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A7" w:rsidRDefault="00F465A7" w:rsidP="00F465A7">
      <w:pPr>
        <w:ind w:left="-993"/>
        <w:rPr>
          <w:noProof/>
        </w:rPr>
      </w:pPr>
    </w:p>
    <w:p w:rsidR="00F465A7" w:rsidRDefault="00F465A7" w:rsidP="00F465A7">
      <w:pPr>
        <w:ind w:left="-993"/>
        <w:rPr>
          <w:noProof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77C92761">
            <wp:simplePos x="0" y="0"/>
            <wp:positionH relativeFrom="column">
              <wp:posOffset>-628650</wp:posOffset>
            </wp:positionH>
            <wp:positionV relativeFrom="paragraph">
              <wp:posOffset>-3810</wp:posOffset>
            </wp:positionV>
            <wp:extent cx="7268400" cy="35136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hys_y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400" cy="35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5A7" w:rsidRDefault="00F465A7" w:rsidP="00F465A7">
      <w:pPr>
        <w:ind w:left="-993"/>
        <w:rPr>
          <w:noProof/>
        </w:rPr>
      </w:pPr>
    </w:p>
    <w:p w:rsidR="004D7776" w:rsidRDefault="00171BBB" w:rsidP="00171BBB">
      <w:pPr>
        <w:ind w:left="-993"/>
        <w:rPr>
          <w:noProof/>
        </w:rPr>
      </w:pP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1397000</wp:posOffset>
                </wp:positionV>
                <wp:extent cx="5895975" cy="29622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776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4D7776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>Neljän Koon tarinatalkoissa on aika esittää kirjoitettuja tekstejä julkisesti.</w:t>
                            </w:r>
                          </w:p>
                          <w:p w:rsidR="004D7776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</w:pPr>
                          </w:p>
                          <w:p w:rsidR="000C1DEC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>Kivijärve</w:t>
                            </w:r>
                            <w:r w:rsidR="000C1DEC"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>n tarinatalkoolaiset lukevat tekstejään</w:t>
                            </w:r>
                            <w:r w:rsidRPr="004D7776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C1DEC" w:rsidRPr="000C1DEC" w:rsidRDefault="000C1DEC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  <w:u w:val="single"/>
                              </w:rPr>
                              <w:t xml:space="preserve">to </w:t>
                            </w:r>
                            <w:r w:rsidR="004D7776"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  <w:u w:val="single"/>
                              </w:rPr>
                              <w:t xml:space="preserve">4.4. </w:t>
                            </w:r>
                            <w:r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  <w:u w:val="single"/>
                              </w:rPr>
                              <w:t xml:space="preserve">Kivijärven </w:t>
                            </w:r>
                            <w:r w:rsidR="004D7776"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  <w:u w:val="single"/>
                              </w:rPr>
                              <w:t>kirjasto</w:t>
                            </w:r>
                            <w:r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  <w:u w:val="single"/>
                              </w:rPr>
                              <w:t>ss</w:t>
                            </w:r>
                            <w:r w:rsidR="004D7776" w:rsidRP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  <w:u w:val="single"/>
                              </w:rPr>
                              <w:t xml:space="preserve">a kello 14 </w:t>
                            </w:r>
                          </w:p>
                          <w:p w:rsidR="004D7776" w:rsidRPr="004D7776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4D7776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 xml:space="preserve">ja </w:t>
                            </w:r>
                            <w:r w:rsidR="000C1DEC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>sen jälkeen Matkabaarissa kello 15.30.</w:t>
                            </w:r>
                          </w:p>
                          <w:p w:rsidR="004D7776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</w:pPr>
                          </w:p>
                          <w:p w:rsidR="004D7776" w:rsidRPr="004D7776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4D7776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 xml:space="preserve">Tapahtumat ovat avoimia ja maksuttomia. </w:t>
                            </w:r>
                          </w:p>
                          <w:p w:rsidR="004D7776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4D7776">
                              <w:rPr>
                                <w:rFonts w:ascii="Cooper Black" w:hAnsi="Cooper Black" w:cs="Helvetica"/>
                                <w:color w:val="1D2129"/>
                                <w:sz w:val="32"/>
                                <w:szCs w:val="32"/>
                              </w:rPr>
                              <w:t>Tervetuloa!</w:t>
                            </w:r>
                          </w:p>
                          <w:p w:rsidR="000C1DEC" w:rsidRPr="004D7776" w:rsidRDefault="000C1DEC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</w:p>
                          <w:p w:rsidR="000C1DEC" w:rsidRPr="004D7776" w:rsidRDefault="000C1DE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kuvassa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Karstulan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tarinatalkoolaiset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110pt;width:464.25pt;height:23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" filled="f" stroked="f">
                <v:textbox>
                  <w:txbxContent>
                    <w:p w:rsidR="004D7776" w:rsidRDefault="004D7776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</w:pPr>
                      <w:r w:rsidRPr="004D7776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>Neljän Koon tarinatalkoissa on aika esittää kirjoitettuja tekstejä julkisesti.</w:t>
                      </w:r>
                    </w:p>
                    <w:p w:rsidR="004D7776" w:rsidRDefault="004D7776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</w:pPr>
                    </w:p>
                    <w:p w:rsidR="000C1DEC" w:rsidRDefault="004D7776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</w:pPr>
                      <w:r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>Kivijärve</w:t>
                      </w:r>
                      <w:r w:rsidR="000C1DEC"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>n tarinatalkoolaiset lukevat tekstejään</w:t>
                      </w:r>
                      <w:r w:rsidRPr="004D7776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C1DEC" w:rsidRPr="000C1DEC" w:rsidRDefault="000C1DEC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  <w:u w:val="single"/>
                        </w:rPr>
                      </w:pPr>
                      <w:r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  <w:u w:val="single"/>
                        </w:rPr>
                        <w:t xml:space="preserve">to </w:t>
                      </w:r>
                      <w:r w:rsidR="004D7776"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  <w:u w:val="single"/>
                        </w:rPr>
                        <w:t xml:space="preserve">4.4. </w:t>
                      </w:r>
                      <w:r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  <w:u w:val="single"/>
                        </w:rPr>
                        <w:t xml:space="preserve">Kivijärven </w:t>
                      </w:r>
                      <w:r w:rsidR="004D7776"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  <w:u w:val="single"/>
                        </w:rPr>
                        <w:t>kirjasto</w:t>
                      </w:r>
                      <w:r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  <w:u w:val="single"/>
                        </w:rPr>
                        <w:t>ss</w:t>
                      </w:r>
                      <w:r w:rsidR="004D7776" w:rsidRP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  <w:u w:val="single"/>
                        </w:rPr>
                        <w:t xml:space="preserve">a kello 14 </w:t>
                      </w:r>
                    </w:p>
                    <w:p w:rsidR="004D7776" w:rsidRPr="004D7776" w:rsidRDefault="004D7776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4D7776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 xml:space="preserve">ja </w:t>
                      </w:r>
                      <w:r w:rsidR="000C1DEC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>sen jälkeen Matkabaarissa kello 15.30.</w:t>
                      </w:r>
                    </w:p>
                    <w:p w:rsidR="004D7776" w:rsidRDefault="004D7776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</w:pPr>
                    </w:p>
                    <w:p w:rsidR="004D7776" w:rsidRPr="004D7776" w:rsidRDefault="004D7776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</w:pPr>
                      <w:r w:rsidRPr="004D7776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 xml:space="preserve">Tapahtumat ovat avoimia ja maksuttomia. </w:t>
                      </w:r>
                    </w:p>
                    <w:p w:rsidR="004D7776" w:rsidRDefault="004D7776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</w:pPr>
                      <w:r w:rsidRPr="004D7776">
                        <w:rPr>
                          <w:rFonts w:ascii="Cooper Black" w:hAnsi="Cooper Black" w:cs="Helvetica"/>
                          <w:color w:val="1D2129"/>
                          <w:sz w:val="32"/>
                          <w:szCs w:val="32"/>
                        </w:rPr>
                        <w:t>Tervetuloa!</w:t>
                      </w:r>
                    </w:p>
                    <w:p w:rsidR="000C1DEC" w:rsidRPr="004D7776" w:rsidRDefault="000C1DEC" w:rsidP="004D7776">
                      <w:pPr>
                        <w:pStyle w:val="NormaaliWWW"/>
                        <w:spacing w:before="0" w:beforeAutospacing="0" w:after="0" w:afterAutospacing="0" w:line="276" w:lineRule="auto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</w:p>
                    <w:p w:rsidR="000C1DEC" w:rsidRPr="004D7776" w:rsidRDefault="000C1DEC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kuvassa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Karstulan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tarinatalkoolaiset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776"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292100</wp:posOffset>
                </wp:positionV>
                <wp:extent cx="603885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776" w:rsidRPr="004D7776" w:rsidRDefault="004D7776" w:rsidP="004D7776">
                            <w:pPr>
                              <w:pStyle w:val="NormaaliWWW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ooper Black" w:hAnsi="Cooper Black"/>
                                <w:sz w:val="60"/>
                                <w:szCs w:val="60"/>
                              </w:rPr>
                            </w:pPr>
                            <w:r w:rsidRPr="004D7776">
                              <w:rPr>
                                <w:rFonts w:ascii="Cooper Black" w:hAnsi="Cooper Black" w:cs="Helvetica"/>
                                <w:color w:val="1D2129"/>
                                <w:sz w:val="60"/>
                                <w:szCs w:val="60"/>
                              </w:rPr>
                              <w:t>Neljän Koon tarinatalkoiden lukutapahtumat!</w:t>
                            </w:r>
                          </w:p>
                          <w:p w:rsidR="00F465A7" w:rsidRPr="00F465A7" w:rsidRDefault="00F465A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7" type="#_x0000_t202" style="position:absolute;left:0;text-align:left;margin-left:10.5pt;margin-top:23pt;width:475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" stroked="f">
                <v:textbox>
                  <w:txbxContent>
                    <w:p w:rsidR="004D7776" w:rsidRPr="004D7776" w:rsidRDefault="004D7776" w:rsidP="004D777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ooper Black" w:hAnsi="Cooper Black"/>
                          <w:sz w:val="60"/>
                          <w:szCs w:val="60"/>
                        </w:rPr>
                      </w:pPr>
                      <w:r w:rsidRPr="004D7776">
                        <w:rPr>
                          <w:rFonts w:ascii="Cooper Black" w:hAnsi="Cooper Black" w:cs="Helvetica"/>
                          <w:color w:val="1D2129"/>
                          <w:sz w:val="60"/>
                          <w:szCs w:val="60"/>
                        </w:rPr>
                        <w:t>Neljän Koon tarinatalkoiden lukutapahtumat!</w:t>
                      </w:r>
                    </w:p>
                    <w:p w:rsidR="00F465A7" w:rsidRPr="00F465A7" w:rsidRDefault="00F465A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7776" w:rsidRDefault="00171BBB" w:rsidP="00F465A7">
      <w:pPr>
        <w:rPr>
          <w:noProof/>
        </w:rPr>
      </w:pPr>
      <w:r>
        <w:rPr>
          <w:noProof/>
          <w:lang w:eastAsia="fi-F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4159250</wp:posOffset>
            </wp:positionV>
            <wp:extent cx="5724525" cy="246689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stulan_ryhmä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07" cy="246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5A7" w:rsidRDefault="00F465A7" w:rsidP="00F465A7">
      <w:pPr>
        <w:ind w:left="-993"/>
        <w:rPr>
          <w:noProof/>
        </w:rPr>
      </w:pPr>
    </w:p>
    <w:p w:rsidR="00171BBB" w:rsidRDefault="00171BBB" w:rsidP="00F465A7">
      <w:pPr>
        <w:ind w:left="-993"/>
        <w:rPr>
          <w:noProof/>
        </w:rPr>
      </w:pPr>
    </w:p>
    <w:p w:rsidR="00171BBB" w:rsidRDefault="00171BBB" w:rsidP="00F465A7">
      <w:pPr>
        <w:ind w:left="-993"/>
        <w:rPr>
          <w:noProof/>
        </w:rPr>
      </w:pPr>
      <w:bookmarkStart w:id="0" w:name="_GoBack"/>
      <w:bookmarkEnd w:id="0"/>
    </w:p>
    <w:p w:rsidR="00171BBB" w:rsidRDefault="00171BBB" w:rsidP="00F465A7">
      <w:pPr>
        <w:ind w:left="-993"/>
        <w:rPr>
          <w:noProof/>
        </w:rPr>
      </w:pPr>
    </w:p>
    <w:p w:rsidR="00171BBB" w:rsidRDefault="00171BBB" w:rsidP="00F465A7">
      <w:pPr>
        <w:ind w:left="-993"/>
        <w:rPr>
          <w:noProof/>
        </w:rPr>
      </w:pPr>
    </w:p>
    <w:p w:rsidR="00171BBB" w:rsidRDefault="00171BBB" w:rsidP="00F465A7">
      <w:pPr>
        <w:ind w:left="-993"/>
        <w:rPr>
          <w:noProof/>
        </w:rPr>
      </w:pPr>
    </w:p>
    <w:p w:rsidR="002B24D4" w:rsidRDefault="00171BBB" w:rsidP="00F465A7">
      <w:pPr>
        <w:ind w:left="-993"/>
      </w:pP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744855</wp:posOffset>
                </wp:positionV>
                <wp:extent cx="5372100" cy="16859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BB" w:rsidRP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71BBB">
                              <w:rPr>
                                <w:rFonts w:ascii="Cooper Black" w:hAnsi="Cooper Black" w:cs="Helvetica"/>
                                <w:color w:val="1D2129"/>
                                <w:sz w:val="28"/>
                                <w:szCs w:val="28"/>
                              </w:rPr>
                              <w:t>Lisätietoja: Irma Hirsjärvi puh 050 5915461</w:t>
                            </w:r>
                          </w:p>
                          <w:p w:rsid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 w:cs="Helvetica"/>
                                <w:color w:val="1D2129"/>
                                <w:sz w:val="21"/>
                                <w:szCs w:val="21"/>
                              </w:rPr>
                            </w:pPr>
                          </w:p>
                          <w:p w:rsidR="00171BBB" w:rsidRP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71BBB">
                              <w:rPr>
                                <w:rFonts w:ascii="Cooper Black" w:hAnsi="Cooper Black" w:cs="Helvetica"/>
                                <w:color w:val="1D2129"/>
                                <w:sz w:val="28"/>
                                <w:szCs w:val="28"/>
                              </w:rPr>
                              <w:t>Facebook: Neljän Koon tarinatalkoot</w:t>
                            </w:r>
                          </w:p>
                          <w:p w:rsid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 w:cs="Helvetica"/>
                                <w:color w:val="1D2129"/>
                                <w:sz w:val="21"/>
                                <w:szCs w:val="21"/>
                              </w:rPr>
                            </w:pPr>
                          </w:p>
                          <w:p w:rsidR="00171BBB" w:rsidRPr="00171BBB" w:rsidRDefault="000C1DEC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/>
                              </w:rPr>
                            </w:pPr>
                            <w:hyperlink r:id="rId6" w:history="1">
                              <w:r w:rsidR="00171BBB" w:rsidRPr="008A35F0">
                                <w:rPr>
                                  <w:rStyle w:val="Hyperlinkki"/>
                                  <w:rFonts w:ascii="Cooper Black" w:hAnsi="Cooper Black" w:cs="Helvetica"/>
                                  <w:sz w:val="21"/>
                                  <w:szCs w:val="21"/>
                                </w:rPr>
                                <w:t>http://www.karstula.fi/vapaa-aika/kulttuuri/neljan+koon+tarinatalkoot/</w:t>
                              </w:r>
                            </w:hyperlink>
                          </w:p>
                          <w:p w:rsid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 w:cs="Helvetica"/>
                                <w:color w:val="1D2129"/>
                                <w:sz w:val="21"/>
                                <w:szCs w:val="21"/>
                              </w:rPr>
                            </w:pPr>
                          </w:p>
                          <w:p w:rsidR="00171BBB" w:rsidRP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71BBB">
                              <w:rPr>
                                <w:rFonts w:ascii="Cooper Black" w:hAnsi="Cooper Black" w:cs="Helvetica"/>
                                <w:color w:val="1D2129"/>
                                <w:sz w:val="28"/>
                                <w:szCs w:val="28"/>
                              </w:rPr>
                              <w:t>Nopolanews</w:t>
                            </w:r>
                            <w:proofErr w:type="spellEnd"/>
                          </w:p>
                          <w:p w:rsid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 w:cs="Helvetica"/>
                                <w:color w:val="1D2129"/>
                                <w:sz w:val="21"/>
                                <w:szCs w:val="21"/>
                              </w:rPr>
                            </w:pPr>
                          </w:p>
                          <w:p w:rsidR="00171BBB" w:rsidRPr="00171BBB" w:rsidRDefault="00171BBB" w:rsidP="00171BBB">
                            <w:pPr>
                              <w:pStyle w:val="NormaaliWWW"/>
                              <w:spacing w:before="0" w:beforeAutospacing="0" w:after="0" w:afterAutospacing="0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71BBB">
                              <w:rPr>
                                <w:rFonts w:ascii="Cooper Black" w:hAnsi="Cooper Black" w:cs="Helvetica"/>
                                <w:color w:val="1D2129"/>
                                <w:sz w:val="28"/>
                                <w:szCs w:val="28"/>
                              </w:rPr>
                              <w:t>Viispiikkisen</w:t>
                            </w:r>
                            <w:proofErr w:type="spellEnd"/>
                            <w:r w:rsidRPr="00171BBB">
                              <w:rPr>
                                <w:rFonts w:ascii="Cooper Black" w:hAnsi="Cooper Black" w:cs="Helvetica"/>
                                <w:color w:val="1D2129"/>
                                <w:sz w:val="28"/>
                                <w:szCs w:val="28"/>
                              </w:rPr>
                              <w:t xml:space="preserve"> tapahtumat</w:t>
                            </w:r>
                          </w:p>
                          <w:p w:rsidR="00171BBB" w:rsidRPr="00171BBB" w:rsidRDefault="00171B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8" type="#_x0000_t202" style="position:absolute;left:0;text-align:left;margin-left:21pt;margin-top:58.65pt;width:423pt;height:13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" filled="f" stroked="f">
                <v:textbox>
                  <w:txbxContent>
                    <w:p w:rsidR="00171BBB" w:rsidRP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71BBB">
                        <w:rPr>
                          <w:rFonts w:ascii="Cooper Black" w:hAnsi="Cooper Black" w:cs="Helvetica"/>
                          <w:color w:val="1D2129"/>
                          <w:sz w:val="28"/>
                          <w:szCs w:val="28"/>
                        </w:rPr>
                        <w:t>Lisätietoja: Irma Hirsjärvi puh 050 5915461</w:t>
                      </w:r>
                    </w:p>
                    <w:p w:rsid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 w:cs="Helvetica"/>
                          <w:color w:val="1D2129"/>
                          <w:sz w:val="21"/>
                          <w:szCs w:val="21"/>
                        </w:rPr>
                      </w:pPr>
                    </w:p>
                    <w:p w:rsidR="00171BBB" w:rsidRP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71BBB">
                        <w:rPr>
                          <w:rFonts w:ascii="Cooper Black" w:hAnsi="Cooper Black" w:cs="Helvetica"/>
                          <w:color w:val="1D2129"/>
                          <w:sz w:val="28"/>
                          <w:szCs w:val="28"/>
                        </w:rPr>
                        <w:t>Facebook: Neljän Koon tarinatalkoot</w:t>
                      </w:r>
                    </w:p>
                    <w:p w:rsid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 w:cs="Helvetica"/>
                          <w:color w:val="1D2129"/>
                          <w:sz w:val="21"/>
                          <w:szCs w:val="21"/>
                        </w:rPr>
                      </w:pPr>
                    </w:p>
                    <w:p w:rsidR="00171BBB" w:rsidRP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/>
                        </w:rPr>
                      </w:pPr>
                      <w:hyperlink r:id="rId7" w:history="1">
                        <w:r w:rsidRPr="008A35F0">
                          <w:rPr>
                            <w:rStyle w:val="Hyperlink"/>
                            <w:rFonts w:ascii="Cooper Black" w:hAnsi="Cooper Black" w:cs="Helvetica"/>
                            <w:sz w:val="21"/>
                            <w:szCs w:val="21"/>
                          </w:rPr>
                          <w:t>http://www.karstula.fi/vapaa-aika/kulttuuri/neljan+koon+tarinatalkoot/</w:t>
                        </w:r>
                      </w:hyperlink>
                    </w:p>
                    <w:p w:rsid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 w:cs="Helvetica"/>
                          <w:color w:val="1D2129"/>
                          <w:sz w:val="21"/>
                          <w:szCs w:val="21"/>
                        </w:rPr>
                      </w:pPr>
                    </w:p>
                    <w:p w:rsidR="00171BBB" w:rsidRP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proofErr w:type="spellStart"/>
                      <w:r w:rsidRPr="00171BBB">
                        <w:rPr>
                          <w:rFonts w:ascii="Cooper Black" w:hAnsi="Cooper Black" w:cs="Helvetica"/>
                          <w:color w:val="1D2129"/>
                          <w:sz w:val="28"/>
                          <w:szCs w:val="28"/>
                        </w:rPr>
                        <w:t>Nopolanews</w:t>
                      </w:r>
                      <w:proofErr w:type="spellEnd"/>
                    </w:p>
                    <w:p w:rsid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 w:cs="Helvetica"/>
                          <w:color w:val="1D2129"/>
                          <w:sz w:val="21"/>
                          <w:szCs w:val="21"/>
                        </w:rPr>
                      </w:pPr>
                    </w:p>
                    <w:p w:rsidR="00171BBB" w:rsidRPr="00171BBB" w:rsidRDefault="00171BBB" w:rsidP="00171BB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proofErr w:type="spellStart"/>
                      <w:r w:rsidRPr="00171BBB">
                        <w:rPr>
                          <w:rFonts w:ascii="Cooper Black" w:hAnsi="Cooper Black" w:cs="Helvetica"/>
                          <w:color w:val="1D2129"/>
                          <w:sz w:val="28"/>
                          <w:szCs w:val="28"/>
                        </w:rPr>
                        <w:t>Viispiikkisen</w:t>
                      </w:r>
                      <w:proofErr w:type="spellEnd"/>
                      <w:r w:rsidRPr="00171BBB">
                        <w:rPr>
                          <w:rFonts w:ascii="Cooper Black" w:hAnsi="Cooper Black" w:cs="Helvetica"/>
                          <w:color w:val="1D2129"/>
                          <w:sz w:val="28"/>
                          <w:szCs w:val="28"/>
                        </w:rPr>
                        <w:t xml:space="preserve"> tapahtumat</w:t>
                      </w:r>
                    </w:p>
                    <w:p w:rsidR="00171BBB" w:rsidRPr="00171BBB" w:rsidRDefault="00171B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65A7"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3810</wp:posOffset>
            </wp:positionV>
            <wp:extent cx="7045200" cy="29520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hys_a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200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24D4" w:rsidSect="00F465A7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90"/>
    <w:rsid w:val="000C1DEC"/>
    <w:rsid w:val="00171BBB"/>
    <w:rsid w:val="002A3E90"/>
    <w:rsid w:val="004748E9"/>
    <w:rsid w:val="004D7776"/>
    <w:rsid w:val="0096737C"/>
    <w:rsid w:val="009940A1"/>
    <w:rsid w:val="00F00177"/>
    <w:rsid w:val="00F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388"/>
  <w15:chartTrackingRefBased/>
  <w15:docId w15:val="{E295A971-922A-418B-B64F-554F97EC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A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3E90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4D7776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character" w:styleId="Hyperlinkki">
    <w:name w:val="Hyperlink"/>
    <w:basedOn w:val="Kappaleenoletusfontti"/>
    <w:uiPriority w:val="99"/>
    <w:unhideWhenUsed/>
    <w:rsid w:val="00171BBB"/>
    <w:rPr>
      <w:color w:val="0000FF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171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karstula.fi/vapaa-aika/kulttuuri/neljan+koon+tarinatalkoo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stula.fi/vapaa-aika/kulttuuri/neljan+koon+tarinatalkoot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17</Characters>
  <Application>Microsoft Office Word</Application>
  <DocSecurity>4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Vainikainen Jussi</dc:creator>
  <cp:keywords/>
  <dc:description/>
  <cp:lastModifiedBy>Oinonen Pirkko</cp:lastModifiedBy>
  <cp:revision>2</cp:revision>
  <dcterms:created xsi:type="dcterms:W3CDTF">2019-03-28T09:52:00Z</dcterms:created>
  <dcterms:modified xsi:type="dcterms:W3CDTF">2019-03-28T09:52:00Z</dcterms:modified>
</cp:coreProperties>
</file>